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B" w:rsidRDefault="00BE5EAB">
      <w:pPr>
        <w:pStyle w:val="Footer"/>
        <w:tabs>
          <w:tab w:val="clear" w:pos="4320"/>
          <w:tab w:val="clear" w:pos="8640"/>
        </w:tabs>
      </w:pPr>
    </w:p>
    <w:p w:rsidR="00BE5EAB" w:rsidRDefault="00BE5EAB"/>
    <w:p w:rsidR="00BE5EAB" w:rsidRDefault="00BE5EAB"/>
    <w:p w:rsidR="00BE5EAB" w:rsidRDefault="00BE5EAB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pt;margin-top:12.6pt;width:414pt;height:99pt;z-index:251658240" strokeweight="4.5pt">
            <v:stroke linestyle="thinThick"/>
            <v:textbox>
              <w:txbxContent>
                <w:p w:rsidR="00BE5EAB" w:rsidRDefault="00BE5EAB">
                  <w:pPr>
                    <w:pStyle w:val="Heading1"/>
                    <w:jc w:val="center"/>
                  </w:pPr>
                  <w:r>
                    <w:t>HEXACO</w:t>
                  </w:r>
                </w:p>
                <w:p w:rsidR="00BE5EAB" w:rsidRDefault="00A25132">
                  <w:pPr>
                    <w:pStyle w:val="Heading1"/>
                    <w:jc w:val="center"/>
                  </w:pPr>
                  <w:r>
                    <w:t>Személyiség</w:t>
                  </w:r>
                  <w:r w:rsidR="003A3C5E">
                    <w:t>kérd</w:t>
                  </w:r>
                  <w:r w:rsidR="003A3C5E" w:rsidRPr="003A3C5E">
                    <w:rPr>
                      <w:szCs w:val="72"/>
                    </w:rPr>
                    <w:t>ő</w:t>
                  </w:r>
                  <w:r w:rsidR="002F340E">
                    <w:t>ív</w:t>
                  </w:r>
                </w:p>
                <w:p w:rsidR="00BE5EAB" w:rsidRDefault="00BE5EAB"/>
                <w:p w:rsidR="00BE5EAB" w:rsidRDefault="00BE5EAB">
                  <w:pPr>
                    <w:jc w:val="center"/>
                  </w:pPr>
                </w:p>
                <w:p w:rsidR="00BE5EAB" w:rsidRDefault="00BE5EAB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shape>
        </w:pict>
      </w:r>
    </w:p>
    <w:p w:rsidR="00BE5EAB" w:rsidRDefault="00BE5EAB"/>
    <w:p w:rsidR="00BE5EAB" w:rsidRDefault="00BE5EAB"/>
    <w:p w:rsidR="00BE5EAB" w:rsidRDefault="00BE5EAB"/>
    <w:p w:rsidR="00BE5EAB" w:rsidRDefault="00BE5EAB"/>
    <w:p w:rsidR="00BE5EAB" w:rsidRDefault="00BE5EAB"/>
    <w:p w:rsidR="00BE5EAB" w:rsidRDefault="00BE5EAB"/>
    <w:p w:rsidR="00BE5EAB" w:rsidRDefault="00BE5EAB"/>
    <w:p w:rsidR="00BE5EAB" w:rsidRDefault="00BE5EAB"/>
    <w:p w:rsidR="00BE5EAB" w:rsidRDefault="00BE5EAB"/>
    <w:p w:rsidR="00BE5EAB" w:rsidRDefault="00BE5EAB">
      <w:pPr>
        <w:jc w:val="center"/>
        <w:rPr>
          <w:sz w:val="32"/>
        </w:rPr>
      </w:pPr>
      <w:r>
        <w:rPr>
          <w:sz w:val="32"/>
        </w:rPr>
        <w:t xml:space="preserve">© </w:t>
      </w:r>
      <w:smartTag w:uri="urn:schemas-microsoft-com:office:smarttags" w:element="PersonName">
        <w:r>
          <w:rPr>
            <w:sz w:val="32"/>
          </w:rPr>
          <w:t>Kibeom Lee</w:t>
        </w:r>
      </w:smartTag>
      <w:r>
        <w:rPr>
          <w:sz w:val="32"/>
        </w:rPr>
        <w:t xml:space="preserve">, </w:t>
      </w:r>
      <w:proofErr w:type="gramStart"/>
      <w:r>
        <w:rPr>
          <w:sz w:val="32"/>
        </w:rPr>
        <w:t>Ph.D.,</w:t>
      </w:r>
      <w:proofErr w:type="gramEnd"/>
      <w:r>
        <w:rPr>
          <w:sz w:val="32"/>
        </w:rPr>
        <w:t xml:space="preserve"> &amp; Michael C. Ashton, Ph.D.</w:t>
      </w:r>
    </w:p>
    <w:p w:rsidR="002F340E" w:rsidRPr="002F340E" w:rsidRDefault="003A3C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magyar</w:t>
      </w:r>
      <w:proofErr w:type="gramEnd"/>
      <w:r>
        <w:rPr>
          <w:sz w:val="28"/>
          <w:szCs w:val="28"/>
        </w:rPr>
        <w:t xml:space="preserve"> vá</w:t>
      </w:r>
      <w:r w:rsidR="00FE3987">
        <w:rPr>
          <w:sz w:val="28"/>
          <w:szCs w:val="28"/>
        </w:rPr>
        <w:t>ltozat:</w:t>
      </w:r>
      <w:r w:rsidR="002F340E" w:rsidRPr="002F340E">
        <w:rPr>
          <w:sz w:val="28"/>
          <w:szCs w:val="28"/>
        </w:rPr>
        <w:t xml:space="preserve"> Szirmák</w:t>
      </w:r>
      <w:r w:rsidR="00FE3987">
        <w:rPr>
          <w:sz w:val="28"/>
          <w:szCs w:val="28"/>
        </w:rPr>
        <w:t xml:space="preserve"> Zsófia</w:t>
      </w:r>
      <w:r w:rsidR="002F340E" w:rsidRPr="002F340E">
        <w:rPr>
          <w:sz w:val="28"/>
          <w:szCs w:val="28"/>
        </w:rPr>
        <w:t>, Ph.D.</w:t>
      </w:r>
    </w:p>
    <w:p w:rsidR="00BE5EAB" w:rsidRDefault="00BE5EAB"/>
    <w:p w:rsidR="00BE5EAB" w:rsidRDefault="00BE5EAB">
      <w:pPr>
        <w:rPr>
          <w:sz w:val="40"/>
        </w:rPr>
      </w:pPr>
      <w:r>
        <w:rPr>
          <w:noProof/>
          <w:sz w:val="20"/>
        </w:rPr>
        <w:pict>
          <v:shape id="_x0000_s1028" type="#_x0000_t202" style="position:absolute;margin-left:0;margin-top:9.6pt;width:513pt;height:390.8pt;z-index:251657216" strokeweight="3pt">
            <v:stroke linestyle="thinThin"/>
            <v:textbox style="mso-next-textbox:#_x0000_s1028">
              <w:txbxContent>
                <w:p w:rsidR="00BE5EAB" w:rsidRDefault="002F340E">
                  <w:pPr>
                    <w:pStyle w:val="Heading2"/>
                  </w:pPr>
                  <w:r>
                    <w:t>Útmutató</w:t>
                  </w:r>
                </w:p>
                <w:p w:rsidR="00BE5EAB" w:rsidRDefault="00BE5EAB">
                  <w:pPr>
                    <w:pStyle w:val="BodyText"/>
                  </w:pPr>
                </w:p>
                <w:p w:rsidR="002F340E" w:rsidRPr="002F340E" w:rsidRDefault="003A3C5E" w:rsidP="002F340E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 következ</w:t>
                  </w:r>
                  <w:r w:rsidRPr="003A3C5E">
                    <w:rPr>
                      <w:sz w:val="28"/>
                      <w:szCs w:val="28"/>
                    </w:rPr>
                    <w:t>ő</w:t>
                  </w:r>
                  <w:r w:rsidR="002F340E" w:rsidRPr="002F340E">
                    <w:rPr>
                      <w:sz w:val="28"/>
                      <w:szCs w:val="28"/>
                    </w:rPr>
                    <w:t xml:space="preserve"> oldalakon egy sor kijelenté</w:t>
                  </w:r>
                  <w:r>
                    <w:rPr>
                      <w:sz w:val="28"/>
                      <w:szCs w:val="28"/>
                    </w:rPr>
                    <w:t>st talál.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Kérjük olvassa el </w:t>
                  </w:r>
                  <w:r w:rsidRPr="003A3C5E">
                    <w:rPr>
                      <w:sz w:val="28"/>
                      <w:szCs w:val="28"/>
                    </w:rPr>
                    <w:t>ő</w:t>
                  </w:r>
                  <w:r w:rsidR="002F340E" w:rsidRPr="002F340E">
                    <w:rPr>
                      <w:sz w:val="28"/>
                      <w:szCs w:val="28"/>
                    </w:rPr>
                    <w:t>ket figyelmesen és dönste el egymás után mindegyik állítás esetében, hogy mennyire vonatkozik Önre.</w:t>
                  </w:r>
                  <w:proofErr w:type="gramEnd"/>
                  <w:r w:rsidR="002F340E" w:rsidRPr="002F340E">
                    <w:rPr>
                      <w:sz w:val="28"/>
                      <w:szCs w:val="28"/>
                    </w:rPr>
                    <w:t xml:space="preserve"> </w:t>
                  </w:r>
                </w:p>
                <w:p w:rsidR="00BE5EAB" w:rsidRDefault="002F340E" w:rsidP="002F340E">
                  <w:pPr>
                    <w:pStyle w:val="BodyText"/>
                    <w:rPr>
                      <w:szCs w:val="28"/>
                    </w:rPr>
                  </w:pPr>
                  <w:r w:rsidRPr="002F340E">
                    <w:rPr>
                      <w:szCs w:val="28"/>
                    </w:rPr>
                    <w:t>A válaszai</w:t>
                  </w:r>
                  <w:r w:rsidR="009A0417">
                    <w:rPr>
                      <w:szCs w:val="28"/>
                    </w:rPr>
                    <w:t>t a kijelentések utáni vonalkán</w:t>
                  </w:r>
                  <w:r w:rsidRPr="002F340E">
                    <w:rPr>
                      <w:szCs w:val="28"/>
                    </w:rPr>
                    <w:t xml:space="preserve"> </w:t>
                  </w:r>
                  <w:proofErr w:type="gramStart"/>
                  <w:r w:rsidRPr="002F340E">
                    <w:rPr>
                      <w:szCs w:val="28"/>
                    </w:rPr>
                    <w:t>az</w:t>
                  </w:r>
                  <w:proofErr w:type="gramEnd"/>
                  <w:r w:rsidRPr="002F340E">
                    <w:rPr>
                      <w:szCs w:val="28"/>
                    </w:rPr>
                    <w:t xml:space="preserve"> alábbi osztályzatok alapján tudja megadni:</w:t>
                  </w:r>
                </w:p>
                <w:p w:rsidR="002F340E" w:rsidRPr="002F340E" w:rsidRDefault="002F340E" w:rsidP="002F340E">
                  <w:pPr>
                    <w:pStyle w:val="BodyText"/>
                    <w:rPr>
                      <w:szCs w:val="28"/>
                    </w:rPr>
                  </w:pPr>
                </w:p>
                <w:p w:rsidR="002F340E" w:rsidRPr="002F340E" w:rsidRDefault="002F340E" w:rsidP="002F340E">
                  <w:pPr>
                    <w:rPr>
                      <w:sz w:val="28"/>
                      <w:szCs w:val="28"/>
                    </w:rPr>
                  </w:pPr>
                  <w:r>
                    <w:tab/>
                  </w:r>
                  <w:r w:rsidRPr="00F11B74">
                    <w:rPr>
                      <w:b/>
                      <w:sz w:val="28"/>
                      <w:szCs w:val="28"/>
                    </w:rPr>
                    <w:t>5 =</w:t>
                  </w:r>
                  <w:r w:rsidRPr="002F340E">
                    <w:rPr>
                      <w:sz w:val="28"/>
                      <w:szCs w:val="28"/>
                    </w:rPr>
                    <w:t xml:space="preserve"> ezzel </w:t>
                  </w:r>
                  <w:proofErr w:type="gramStart"/>
                  <w:r w:rsidRPr="002F340E">
                    <w:rPr>
                      <w:sz w:val="28"/>
                      <w:szCs w:val="28"/>
                    </w:rPr>
                    <w:t>az</w:t>
                  </w:r>
                  <w:proofErr w:type="gramEnd"/>
                  <w:r w:rsidRPr="002F340E">
                    <w:rPr>
                      <w:sz w:val="28"/>
                      <w:szCs w:val="28"/>
                    </w:rPr>
                    <w:t xml:space="preserve"> állitással rám vonatkozóan </w:t>
                  </w:r>
                  <w:r w:rsidRPr="00F11B74">
                    <w:rPr>
                      <w:b/>
                      <w:sz w:val="28"/>
                      <w:szCs w:val="28"/>
                    </w:rPr>
                    <w:t>teljesen egyetértek</w:t>
                  </w:r>
                </w:p>
                <w:p w:rsidR="002F340E" w:rsidRPr="002F340E" w:rsidRDefault="002F340E" w:rsidP="002F340E">
                  <w:pPr>
                    <w:ind w:firstLine="720"/>
                    <w:rPr>
                      <w:sz w:val="28"/>
                      <w:szCs w:val="28"/>
                    </w:rPr>
                  </w:pPr>
                  <w:r w:rsidRPr="00F11B74">
                    <w:rPr>
                      <w:b/>
                      <w:sz w:val="28"/>
                      <w:szCs w:val="28"/>
                    </w:rPr>
                    <w:t>4 =</w:t>
                  </w:r>
                  <w:r w:rsidRPr="002F340E">
                    <w:rPr>
                      <w:sz w:val="28"/>
                      <w:szCs w:val="28"/>
                    </w:rPr>
                    <w:t xml:space="preserve"> ezzel </w:t>
                  </w:r>
                  <w:proofErr w:type="gramStart"/>
                  <w:r w:rsidRPr="002F340E">
                    <w:rPr>
                      <w:sz w:val="28"/>
                      <w:szCs w:val="28"/>
                    </w:rPr>
                    <w:t>az</w:t>
                  </w:r>
                  <w:proofErr w:type="gramEnd"/>
                  <w:r w:rsidRPr="002F340E">
                    <w:rPr>
                      <w:sz w:val="28"/>
                      <w:szCs w:val="28"/>
                    </w:rPr>
                    <w:t xml:space="preserve"> állítással rám vonatkozóan </w:t>
                  </w:r>
                  <w:r w:rsidRPr="00F11B74">
                    <w:rPr>
                      <w:b/>
                      <w:sz w:val="28"/>
                      <w:szCs w:val="28"/>
                    </w:rPr>
                    <w:t>inkább egyetértek</w:t>
                  </w:r>
                </w:p>
                <w:p w:rsidR="002F340E" w:rsidRDefault="002F340E" w:rsidP="002F340E">
                  <w:pPr>
                    <w:ind w:left="1080" w:hanging="360"/>
                    <w:rPr>
                      <w:sz w:val="28"/>
                      <w:szCs w:val="28"/>
                    </w:rPr>
                  </w:pPr>
                  <w:r w:rsidRPr="00F11B74">
                    <w:rPr>
                      <w:b/>
                      <w:sz w:val="28"/>
                      <w:szCs w:val="28"/>
                    </w:rPr>
                    <w:t>3 =</w:t>
                  </w:r>
                  <w:r w:rsidRPr="002F340E">
                    <w:rPr>
                      <w:sz w:val="28"/>
                      <w:szCs w:val="28"/>
                    </w:rPr>
                    <w:t xml:space="preserve"> ez </w:t>
                  </w:r>
                  <w:proofErr w:type="gramStart"/>
                  <w:r w:rsidRPr="002F340E">
                    <w:rPr>
                      <w:sz w:val="28"/>
                      <w:szCs w:val="28"/>
                    </w:rPr>
                    <w:t>az</w:t>
                  </w:r>
                  <w:proofErr w:type="gramEnd"/>
                  <w:r w:rsidRPr="002F340E">
                    <w:rPr>
                      <w:sz w:val="28"/>
                      <w:szCs w:val="28"/>
                    </w:rPr>
                    <w:t xml:space="preserve"> állítás rám vonatkozóan </w:t>
                  </w:r>
                  <w:r w:rsidRPr="00F11B74">
                    <w:rPr>
                      <w:b/>
                      <w:sz w:val="28"/>
                      <w:szCs w:val="28"/>
                    </w:rPr>
                    <w:t xml:space="preserve">semleges </w:t>
                  </w:r>
                  <w:r w:rsidRPr="002F340E">
                    <w:rPr>
                      <w:sz w:val="28"/>
                      <w:szCs w:val="28"/>
                    </w:rPr>
                    <w:t>(se nem értek vele egyet, se nem</w:t>
                  </w:r>
                </w:p>
                <w:p w:rsidR="002F340E" w:rsidRPr="002F340E" w:rsidRDefault="002F340E" w:rsidP="002F340E">
                  <w:pPr>
                    <w:ind w:left="1080" w:hanging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Pr="002F340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F340E">
                    <w:rPr>
                      <w:sz w:val="28"/>
                      <w:szCs w:val="28"/>
                    </w:rPr>
                    <w:t>utasítom</w:t>
                  </w:r>
                  <w:proofErr w:type="gramEnd"/>
                  <w:r w:rsidRPr="002F340E">
                    <w:rPr>
                      <w:sz w:val="28"/>
                      <w:szCs w:val="28"/>
                    </w:rPr>
                    <w:t xml:space="preserve"> el)</w:t>
                  </w:r>
                </w:p>
                <w:p w:rsidR="002F340E" w:rsidRPr="002F340E" w:rsidRDefault="002F340E" w:rsidP="002F340E">
                  <w:pPr>
                    <w:ind w:firstLine="720"/>
                    <w:rPr>
                      <w:sz w:val="28"/>
                      <w:szCs w:val="28"/>
                    </w:rPr>
                  </w:pPr>
                  <w:r w:rsidRPr="00F11B74">
                    <w:rPr>
                      <w:b/>
                      <w:sz w:val="28"/>
                      <w:szCs w:val="28"/>
                    </w:rPr>
                    <w:t>2 =</w:t>
                  </w:r>
                  <w:r w:rsidRPr="002F340E">
                    <w:rPr>
                      <w:sz w:val="28"/>
                      <w:szCs w:val="28"/>
                    </w:rPr>
                    <w:t xml:space="preserve"> ezt </w:t>
                  </w:r>
                  <w:proofErr w:type="gramStart"/>
                  <w:r w:rsidRPr="002F340E">
                    <w:rPr>
                      <w:sz w:val="28"/>
                      <w:szCs w:val="28"/>
                    </w:rPr>
                    <w:t>az</w:t>
                  </w:r>
                  <w:proofErr w:type="gramEnd"/>
                  <w:r w:rsidRPr="002F340E">
                    <w:rPr>
                      <w:sz w:val="28"/>
                      <w:szCs w:val="28"/>
                    </w:rPr>
                    <w:t xml:space="preserve"> állítást rám vonatkozóan </w:t>
                  </w:r>
                  <w:r w:rsidRPr="00F11B74">
                    <w:rPr>
                      <w:b/>
                      <w:sz w:val="28"/>
                      <w:szCs w:val="28"/>
                    </w:rPr>
                    <w:t>inkább elutasítom</w:t>
                  </w:r>
                </w:p>
                <w:p w:rsidR="002F340E" w:rsidRDefault="002F340E" w:rsidP="002F340E">
                  <w:pPr>
                    <w:ind w:firstLine="720"/>
                    <w:rPr>
                      <w:sz w:val="28"/>
                      <w:szCs w:val="28"/>
                    </w:rPr>
                  </w:pPr>
                  <w:r w:rsidRPr="00F11B74">
                    <w:rPr>
                      <w:b/>
                      <w:sz w:val="28"/>
                      <w:szCs w:val="28"/>
                    </w:rPr>
                    <w:t>1 =</w:t>
                  </w:r>
                  <w:r w:rsidRPr="002F340E">
                    <w:rPr>
                      <w:sz w:val="28"/>
                      <w:szCs w:val="28"/>
                    </w:rPr>
                    <w:t xml:space="preserve"> ezt </w:t>
                  </w:r>
                  <w:proofErr w:type="gramStart"/>
                  <w:r w:rsidRPr="002F340E">
                    <w:rPr>
                      <w:sz w:val="28"/>
                      <w:szCs w:val="28"/>
                    </w:rPr>
                    <w:t>az</w:t>
                  </w:r>
                  <w:proofErr w:type="gramEnd"/>
                  <w:r w:rsidRPr="002F340E">
                    <w:rPr>
                      <w:sz w:val="28"/>
                      <w:szCs w:val="28"/>
                    </w:rPr>
                    <w:t xml:space="preserve"> állítást rám vonatkozóan </w:t>
                  </w:r>
                  <w:r w:rsidRPr="00F11B74">
                    <w:rPr>
                      <w:b/>
                      <w:sz w:val="28"/>
                      <w:szCs w:val="28"/>
                    </w:rPr>
                    <w:t>teljesen elutasítom</w:t>
                  </w:r>
                </w:p>
                <w:p w:rsidR="002F340E" w:rsidRDefault="002F340E" w:rsidP="002F340E">
                  <w:pPr>
                    <w:ind w:firstLine="720"/>
                    <w:rPr>
                      <w:sz w:val="28"/>
                      <w:szCs w:val="28"/>
                    </w:rPr>
                  </w:pPr>
                </w:p>
                <w:p w:rsidR="00441585" w:rsidRPr="002F340E" w:rsidRDefault="00441585" w:rsidP="002F340E">
                  <w:pPr>
                    <w:ind w:firstLine="720"/>
                    <w:rPr>
                      <w:sz w:val="28"/>
                      <w:szCs w:val="28"/>
                    </w:rPr>
                  </w:pPr>
                </w:p>
                <w:p w:rsidR="002F340E" w:rsidRPr="00441585" w:rsidRDefault="002F340E" w:rsidP="004415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1585">
                    <w:rPr>
                      <w:b/>
                      <w:sz w:val="28"/>
                      <w:szCs w:val="28"/>
                    </w:rPr>
                    <w:t>Kérjük</w:t>
                  </w:r>
                  <w:r w:rsidR="00441585" w:rsidRPr="00441585">
                    <w:rPr>
                      <w:b/>
                      <w:sz w:val="28"/>
                      <w:szCs w:val="28"/>
                    </w:rPr>
                    <w:t>, hogy</w:t>
                  </w:r>
                  <w:r w:rsidRPr="0044158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41585">
                    <w:rPr>
                      <w:b/>
                      <w:sz w:val="28"/>
                      <w:szCs w:val="28"/>
                    </w:rPr>
                    <w:t>az</w:t>
                  </w:r>
                  <w:proofErr w:type="gramEnd"/>
                  <w:r w:rsidRPr="00441585">
                    <w:rPr>
                      <w:b/>
                      <w:sz w:val="28"/>
                      <w:szCs w:val="28"/>
                    </w:rPr>
                    <w:t xml:space="preserve"> összes állításra válaszoljon, akkor is, ha nem teljesen biztos a válaszában</w:t>
                  </w:r>
                  <w:r w:rsidR="00441585" w:rsidRPr="00441585">
                    <w:rPr>
                      <w:b/>
                      <w:sz w:val="28"/>
                      <w:szCs w:val="28"/>
                    </w:rPr>
                    <w:t>!</w:t>
                  </w:r>
                </w:p>
                <w:p w:rsidR="002F340E" w:rsidRPr="002F340E" w:rsidRDefault="002F340E" w:rsidP="002F340E">
                  <w:pPr>
                    <w:rPr>
                      <w:sz w:val="28"/>
                      <w:szCs w:val="28"/>
                    </w:rPr>
                  </w:pPr>
                </w:p>
                <w:p w:rsidR="002F340E" w:rsidRPr="00441585" w:rsidRDefault="003A3C5E" w:rsidP="002F340E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Kérjük, adja 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meg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a következ</w:t>
                  </w:r>
                  <w:r w:rsidRPr="00C6045E">
                    <w:rPr>
                      <w:b/>
                      <w:sz w:val="28"/>
                      <w:szCs w:val="28"/>
                      <w:u w:val="single"/>
                    </w:rPr>
                    <w:t>ő</w:t>
                  </w:r>
                  <w:r w:rsidR="002F340E" w:rsidRPr="00441585">
                    <w:rPr>
                      <w:b/>
                      <w:sz w:val="28"/>
                      <w:szCs w:val="28"/>
                      <w:u w:val="single"/>
                    </w:rPr>
                    <w:t xml:space="preserve"> adatokat:</w:t>
                  </w:r>
                </w:p>
                <w:p w:rsidR="002F340E" w:rsidRPr="002F340E" w:rsidRDefault="002F340E" w:rsidP="002F340E">
                  <w:pPr>
                    <w:rPr>
                      <w:sz w:val="28"/>
                      <w:szCs w:val="28"/>
                    </w:rPr>
                  </w:pPr>
                </w:p>
                <w:p w:rsidR="002F340E" w:rsidRPr="002F340E" w:rsidRDefault="002F340E" w:rsidP="00441585">
                  <w:pPr>
                    <w:tabs>
                      <w:tab w:val="left" w:pos="900"/>
                      <w:tab w:val="left" w:pos="1980"/>
                    </w:tabs>
                    <w:rPr>
                      <w:sz w:val="28"/>
                      <w:szCs w:val="28"/>
                    </w:rPr>
                  </w:pPr>
                  <w:r w:rsidRPr="002F340E">
                    <w:rPr>
                      <w:b/>
                      <w:sz w:val="28"/>
                      <w:szCs w:val="28"/>
                    </w:rPr>
                    <w:t>Nem:</w:t>
                  </w:r>
                  <w:r w:rsidR="00441585">
                    <w:rPr>
                      <w:sz w:val="28"/>
                      <w:szCs w:val="28"/>
                    </w:rPr>
                    <w:tab/>
                  </w:r>
                  <w:r w:rsidR="00441585">
                    <w:rPr>
                      <w:sz w:val="28"/>
                      <w:szCs w:val="28"/>
                    </w:rPr>
                    <w:tab/>
                  </w:r>
                  <w:r w:rsidR="003A3C5E">
                    <w:rPr>
                      <w:sz w:val="28"/>
                      <w:szCs w:val="28"/>
                    </w:rPr>
                    <w:t>Férfi</w:t>
                  </w:r>
                  <w:r w:rsidR="003A3C5E">
                    <w:rPr>
                      <w:sz w:val="28"/>
                      <w:szCs w:val="28"/>
                    </w:rPr>
                    <w:tab/>
                  </w:r>
                  <w:r w:rsidR="003A3C5E">
                    <w:rPr>
                      <w:sz w:val="28"/>
                      <w:szCs w:val="28"/>
                    </w:rPr>
                    <w:tab/>
                    <w:t>N</w:t>
                  </w:r>
                  <w:r w:rsidR="003A3C5E" w:rsidRPr="003A3C5E">
                    <w:rPr>
                      <w:sz w:val="28"/>
                      <w:szCs w:val="28"/>
                    </w:rPr>
                    <w:t>ő</w:t>
                  </w:r>
                  <w:r w:rsidRPr="002F340E">
                    <w:rPr>
                      <w:sz w:val="28"/>
                      <w:szCs w:val="28"/>
                    </w:rPr>
                    <w:t xml:space="preserve"> </w:t>
                  </w:r>
                  <w:r w:rsidRPr="002F340E">
                    <w:rPr>
                      <w:sz w:val="28"/>
                      <w:szCs w:val="28"/>
                    </w:rPr>
                    <w:tab/>
                  </w:r>
                  <w:r w:rsidRPr="002F340E">
                    <w:rPr>
                      <w:sz w:val="28"/>
                      <w:szCs w:val="28"/>
                    </w:rPr>
                    <w:tab/>
                  </w:r>
                  <w:r w:rsidR="003A3C5E">
                    <w:rPr>
                      <w:sz w:val="28"/>
                      <w:szCs w:val="28"/>
                    </w:rPr>
                    <w:t xml:space="preserve">Kérjük, karikázza </w:t>
                  </w:r>
                  <w:proofErr w:type="gramStart"/>
                  <w:r w:rsidR="003A3C5E">
                    <w:rPr>
                      <w:sz w:val="28"/>
                      <w:szCs w:val="28"/>
                    </w:rPr>
                    <w:t>be</w:t>
                  </w:r>
                  <w:proofErr w:type="gramEnd"/>
                  <w:r w:rsidR="003A3C5E">
                    <w:rPr>
                      <w:sz w:val="28"/>
                      <w:szCs w:val="28"/>
                    </w:rPr>
                    <w:t xml:space="preserve"> a megfelel</w:t>
                  </w:r>
                  <w:r w:rsidR="003A3C5E" w:rsidRPr="003A3C5E">
                    <w:rPr>
                      <w:sz w:val="28"/>
                      <w:szCs w:val="28"/>
                    </w:rPr>
                    <w:t>ő</w:t>
                  </w:r>
                  <w:r w:rsidRPr="002F340E">
                    <w:rPr>
                      <w:sz w:val="28"/>
                      <w:szCs w:val="28"/>
                    </w:rPr>
                    <w:t xml:space="preserve"> választ!</w:t>
                  </w:r>
                </w:p>
                <w:p w:rsidR="002F340E" w:rsidRPr="002F340E" w:rsidRDefault="002F340E" w:rsidP="002F340E">
                  <w:pPr>
                    <w:rPr>
                      <w:sz w:val="28"/>
                      <w:szCs w:val="28"/>
                    </w:rPr>
                  </w:pPr>
                </w:p>
                <w:p w:rsidR="002F340E" w:rsidRPr="002F340E" w:rsidRDefault="002F340E" w:rsidP="002F340E">
                  <w:pPr>
                    <w:rPr>
                      <w:sz w:val="28"/>
                      <w:szCs w:val="28"/>
                    </w:rPr>
                  </w:pPr>
                  <w:r w:rsidRPr="002F340E">
                    <w:rPr>
                      <w:b/>
                      <w:sz w:val="28"/>
                      <w:szCs w:val="28"/>
                    </w:rPr>
                    <w:t>Életkor:</w:t>
                  </w:r>
                  <w:r w:rsidR="009A041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F340E">
                    <w:rPr>
                      <w:sz w:val="28"/>
                      <w:szCs w:val="28"/>
                    </w:rPr>
                    <w:t>______ év</w:t>
                  </w:r>
                  <w:r w:rsidRPr="002F340E">
                    <w:rPr>
                      <w:sz w:val="28"/>
                      <w:szCs w:val="28"/>
                    </w:rPr>
                    <w:tab/>
                  </w:r>
                  <w:r w:rsidRPr="002F340E">
                    <w:rPr>
                      <w:sz w:val="28"/>
                      <w:szCs w:val="28"/>
                    </w:rPr>
                    <w:tab/>
                  </w:r>
                  <w:r w:rsidRPr="002F340E">
                    <w:rPr>
                      <w:sz w:val="28"/>
                      <w:szCs w:val="28"/>
                    </w:rPr>
                    <w:tab/>
                  </w:r>
                  <w:r w:rsidR="00441585">
                    <w:rPr>
                      <w:sz w:val="28"/>
                      <w:szCs w:val="28"/>
                    </w:rPr>
                    <w:tab/>
                  </w:r>
                  <w:r w:rsidRPr="002F340E">
                    <w:rPr>
                      <w:sz w:val="28"/>
                      <w:szCs w:val="28"/>
                    </w:rPr>
                    <w:t>Kérjük írja a vonalra életkorát!</w:t>
                  </w:r>
                </w:p>
                <w:p w:rsidR="00BE5EAB" w:rsidRDefault="00BE5EAB">
                  <w:pPr>
                    <w:rPr>
                      <w:sz w:val="28"/>
                    </w:rPr>
                  </w:pPr>
                </w:p>
                <w:p w:rsidR="00BE5EAB" w:rsidRDefault="00BE5EAB">
                  <w:pPr>
                    <w:rPr>
                      <w:sz w:val="28"/>
                    </w:rPr>
                  </w:pPr>
                </w:p>
                <w:p w:rsidR="00BE5EAB" w:rsidRDefault="00BE5EA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Please provide the following information about yourself.</w:t>
                  </w:r>
                </w:p>
                <w:p w:rsidR="00BE5EAB" w:rsidRDefault="00BE5EAB">
                  <w:pPr>
                    <w:rPr>
                      <w:sz w:val="28"/>
                    </w:rPr>
                  </w:pPr>
                </w:p>
                <w:p w:rsidR="00BE5EAB" w:rsidRDefault="00BE5EAB">
                  <w:pPr>
                    <w:rPr>
                      <w:sz w:val="28"/>
                    </w:rPr>
                  </w:pPr>
                </w:p>
                <w:p w:rsidR="00BE5EAB" w:rsidRDefault="00BE5EA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Sex (circle):    Female    Male   </w:t>
                  </w:r>
                </w:p>
                <w:p w:rsidR="00BE5EAB" w:rsidRDefault="00BE5EAB">
                  <w:pPr>
                    <w:rPr>
                      <w:sz w:val="28"/>
                    </w:rPr>
                  </w:pPr>
                </w:p>
                <w:p w:rsidR="00BE5EAB" w:rsidRDefault="00BE5E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Age:   ______</w:t>
                  </w:r>
                  <w:proofErr w:type="gramStart"/>
                  <w:r>
                    <w:rPr>
                      <w:sz w:val="28"/>
                      <w:szCs w:val="28"/>
                    </w:rPr>
                    <w:t>_  years</w:t>
                  </w:r>
                  <w:proofErr w:type="gramEnd"/>
                </w:p>
              </w:txbxContent>
            </v:textbox>
          </v:shape>
        </w:pict>
      </w:r>
    </w:p>
    <w:p w:rsidR="00BE5EAB" w:rsidRDefault="00BE5EAB">
      <w:pPr>
        <w:jc w:val="center"/>
        <w:rPr>
          <w:sz w:val="40"/>
        </w:rPr>
      </w:pPr>
    </w:p>
    <w:p w:rsidR="00BE5EAB" w:rsidRDefault="00BE5EAB">
      <w:pPr>
        <w:sectPr w:rsidR="00BE5EAB">
          <w:headerReference w:type="default" r:id="rId7"/>
          <w:footerReference w:type="even" r:id="rId8"/>
          <w:footerReference w:type="default" r:id="rId9"/>
          <w:pgSz w:w="12240" w:h="15840" w:code="1"/>
          <w:pgMar w:top="864" w:right="720" w:bottom="864" w:left="1296" w:header="720" w:footer="720" w:gutter="0"/>
          <w:pgNumType w:start="0"/>
          <w:cols w:space="720"/>
          <w:titlePg/>
          <w:docGrid w:linePitch="360"/>
        </w:sectPr>
      </w:pPr>
    </w:p>
    <w:tbl>
      <w:tblPr>
        <w:tblW w:w="0" w:type="auto"/>
        <w:tblInd w:w="96" w:type="dxa"/>
        <w:tblLayout w:type="fixed"/>
        <w:tblLook w:val="0000"/>
      </w:tblPr>
      <w:tblGrid>
        <w:gridCol w:w="567"/>
        <w:gridCol w:w="567"/>
        <w:gridCol w:w="9752"/>
      </w:tblGrid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Meglehetôsen untatna egy képtár meglátogatása.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 dolgaimat elôre eltervezem, hogy elkerüljem az utolsó percben való kapkodást.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Még azokkal szemben sem vagyok haragtartó, akik csúnyán megbántottak.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Alapjában véve úgy érzem, hogy elégedett vagyok magammal.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Nyugtalansággal töltene el, ha rossz idôjárási körülmények között kellene utazást vállalnom.</w:t>
            </w:r>
          </w:p>
        </w:tc>
      </w:tr>
      <w:tr w:rsidR="00A11818" w:rsidTr="00A11818">
        <w:trPr>
          <w:trHeight w:hRule="exact" w:val="434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Akkor sem hízelegnék a fônökömnek, ha tudnám, fizetésemelést vagy elôrelépest érnék el vele.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Érdekelnek más országok történelmi és politikai sajátosságai.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Céljaim elérésére gyakran minden erômet bevetem.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Az ismerôseim gyakran állítják, hogy túl kritikus vagyok másokhoz.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Csoportos megbeszéléseken ritkán adok hangot véleményemnek.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Néha nem tudom megállni, hogy ne aggodalmaskodjak apróságokon.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Ha tudnám, hogy sosem kapnak el, kész lennék egy millió dollárt vagy eurót ellopni.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Szívesen alkotnék valami mûvészi munkát: egy regényt, zeneszámot, vagy festményt.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Ha dolgozom valamin, nem igazán fordítok különös figyelmet az apró részletekre.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Az ismerőseim néha azt mondják, hogy túlzottan makacs vagyok.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Inkább az olyan munkákat szeretem ahol emberekkel kell foglalkozni, mint ahol egyedül kell dolgozni.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Ha valami rossz történt velem, szükségem van valakire, aki megvígasztal.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 xml:space="preserve">Nem igazán fontos nekem, hogy sok pénzem legyen. 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 radikális nézetekkel való foglalkozás egyszerûen idôpocsékolás.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Pr="008633CF" w:rsidRDefault="00A11818">
            <w:pPr>
              <w:jc w:val="right"/>
              <w:rPr>
                <w:sz w:val="22"/>
                <w:szCs w:val="22"/>
              </w:rPr>
            </w:pPr>
            <w:r w:rsidRPr="008633C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Pr="008633CF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Inkább a pillanatnyi érzelmeim, mint a gondos megfontolás vezet a döntéseimben.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Pr="006E421C" w:rsidRDefault="00A11818">
            <w:pPr>
              <w:jc w:val="right"/>
              <w:rPr>
                <w:sz w:val="22"/>
                <w:szCs w:val="22"/>
              </w:rPr>
            </w:pPr>
            <w:r w:rsidRPr="006E421C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Pr="006E421C" w:rsidRDefault="00A11818">
            <w:pPr>
              <w:rPr>
                <w:b/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Az emberek robbanékony természetûnek tartanak.</w:t>
            </w:r>
          </w:p>
        </w:tc>
      </w:tr>
      <w:tr w:rsidR="00A11818" w:rsidRPr="009A109A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Többnyire vidám és optimista vagyok.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Úgy érzem engem is elkap a sírás, ha másokat sírni látok.</w:t>
            </w:r>
          </w:p>
        </w:tc>
      </w:tr>
      <w:tr w:rsidR="00A11818" w:rsidRPr="009A109A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Úgy érzem, hogy több elismerés jár nekem mint egy átlagembernek.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Pr="008633CF" w:rsidRDefault="00A11818">
            <w:pPr>
              <w:jc w:val="right"/>
              <w:rPr>
                <w:sz w:val="22"/>
                <w:szCs w:val="22"/>
              </w:rPr>
            </w:pPr>
            <w:r w:rsidRPr="008633CF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Pr="008633CF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Ha az alkalom úgy hozná, szívesen elmennék egy klasszikus koncertre.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 munkámban néha hátráltat, hogy nem vagyok jól organizált.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Ha valaki rosszul bánt velem, képes vagyok megbocsátani és a feledés fátylát boritani a történtekre.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Úgy érzem, hogy népszerűtlen vagyok.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Testi épsegemet veszélyeztető helyzetekben nagyon félek.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Ha valakitôl valamit akarok, akkor még a faviccein is képes vagyok nevetni.</w:t>
            </w:r>
          </w:p>
        </w:tc>
      </w:tr>
    </w:tbl>
    <w:p w:rsidR="00BE5EAB" w:rsidRDefault="00F11B74">
      <w:pPr>
        <w:jc w:val="right"/>
      </w:pPr>
      <w:r>
        <w:t>Kérjük lapozzon</w:t>
      </w:r>
      <w:r w:rsidR="00BE5EAB">
        <w:t>…</w:t>
      </w:r>
      <w:r w:rsidR="00BE5EAB">
        <w:br w:type="page"/>
      </w:r>
    </w:p>
    <w:tbl>
      <w:tblPr>
        <w:tblW w:w="0" w:type="auto"/>
        <w:tblInd w:w="96" w:type="dxa"/>
        <w:tblLayout w:type="fixed"/>
        <w:tblLook w:val="0000"/>
      </w:tblPr>
      <w:tblGrid>
        <w:gridCol w:w="567"/>
        <w:gridCol w:w="567"/>
        <w:gridCol w:w="9752"/>
      </w:tblGrid>
      <w:tr w:rsidR="00A11818" w:rsidRPr="009A109A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Igazándiból még sohasem lapozgattam élvezettel egy lexikonban.</w:t>
            </w:r>
          </w:p>
        </w:tc>
      </w:tr>
      <w:tr w:rsidR="00A11818" w:rsidRPr="009A109A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Ami a munkát illeti, csak a legszükségesebb erôbedobással dolgozom.</w:t>
            </w:r>
          </w:p>
        </w:tc>
      </w:tr>
      <w:tr w:rsidR="00A11818" w:rsidRPr="009A109A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Jobbára jóindulattal ítélkezem mások felett.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Társas helyzetekben általában én vagyok az, aki beszélgetést kezdeményez.</w:t>
            </w:r>
          </w:p>
        </w:tc>
      </w:tr>
      <w:tr w:rsidR="00A11818" w:rsidRPr="009A109A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Sokkal kevesebbet aggodalmaskodom mint általában a többi ember szokott.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Sosem hagynám magam megvesztegetni, mindegy mekkora is lenne az az ajánlat.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Sokszor mondták már nekem, hogy jó a fantáziám.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 munkámban megpróbálok még akkor is mindig precíznek lenni, ha ez többletidőmbe kerül.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Általában könnyen megváltoztatom a véleményem, ha az emberek nem értenek vele egyet.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Ha egy új helyre kerülök, hamarosan új barátságokat is kötök.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Nehezebb helyzetekkel is elboldogulok anélkül, hogy érzelmi támogatásra lenne szükségem.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Nagyon tudnék neki örülni, ha méregdrága, luxus cuccaim lennének.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Nekem szimpatikusak azok az emberek, akiknek eredeti, az átlagtól eltérô nézeteik vannak.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Sok hibát követek el, mert elôbb cselekszem és csak aztán gondolkodom.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 legtöbb embert könnyebb felbosszantani mint engem.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 legtöbb ember dinamikusabb és élettelibb mint én vagyok.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Nagyon megindít, ha hozzám közelálló személyektôl kell hosszútávra elbúcsúznom.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Azt szeretném, ha mások fontos és magas pozicióban lévő embernek tartanának.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Nem hiszem, hogy én egy kreatív vagy mûvészileg tehetséges típus vagyok.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Az emberek gyakran tartanak perfekcionistának.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Még akkor sem nyilatkozom másokról negatívan, ha sok hibát követnek el.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Pr="008633CF" w:rsidRDefault="00A11818">
            <w:pPr>
              <w:jc w:val="right"/>
              <w:rPr>
                <w:sz w:val="22"/>
                <w:szCs w:val="22"/>
              </w:rPr>
            </w:pPr>
            <w:r w:rsidRPr="008633CF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Pr="008633CF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 xml:space="preserve">Néha az az érzésem, hogy értéktelen ember vagyok. 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Még egy vészhelyzetben sem veszteném el a fejem.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Nem tettetném, hogy kedvelek valakit csak azért, hogy rávegyem egy szívességre.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A filozófiai eszmecseréket unalmasnak tartom.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Pr="005F121C" w:rsidRDefault="00A11818">
            <w:pPr>
              <w:jc w:val="right"/>
              <w:rPr>
                <w:sz w:val="22"/>
                <w:szCs w:val="22"/>
              </w:rPr>
            </w:pPr>
            <w:r w:rsidRPr="005F121C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Pr="005F121C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Inkább spontán szeretek cselekedni, mint mindent elôre eltervezni.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Ha azt mondják, hogy nincs igazam, az elsô reakciôm, hogy vitába szállok.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Ha egy csoport tagja vagyok, gyakran leszek a szovivôje is.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 xml:space="preserve">Semleges maradok olyan helyzetekben </w:t>
            </w:r>
            <w:proofErr w:type="gramStart"/>
            <w:r w:rsidRPr="00A11818">
              <w:rPr>
                <w:sz w:val="22"/>
                <w:szCs w:val="22"/>
              </w:rPr>
              <w:t>is,</w:t>
            </w:r>
            <w:proofErr w:type="gramEnd"/>
            <w:r w:rsidRPr="00A11818">
              <w:rPr>
                <w:sz w:val="22"/>
                <w:szCs w:val="22"/>
              </w:rPr>
              <w:t xml:space="preserve"> ahol mások érzelmessé válnak.</w:t>
            </w:r>
          </w:p>
        </w:tc>
      </w:tr>
      <w:tr w:rsidR="00A11818" w:rsidTr="00A11818">
        <w:trPr>
          <w:trHeight w:hRule="exact" w:val="397"/>
        </w:trPr>
        <w:tc>
          <w:tcPr>
            <w:tcW w:w="567" w:type="dxa"/>
            <w:noWrap/>
            <w:vAlign w:val="center"/>
          </w:tcPr>
          <w:p w:rsidR="00A11818" w:rsidRDefault="00A118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1818" w:rsidRDefault="00A11818">
            <w:pPr>
              <w:rPr>
                <w:sz w:val="22"/>
                <w:szCs w:val="22"/>
              </w:rPr>
            </w:pPr>
          </w:p>
        </w:tc>
        <w:tc>
          <w:tcPr>
            <w:tcW w:w="9752" w:type="dxa"/>
            <w:noWrap/>
            <w:vAlign w:val="center"/>
          </w:tcPr>
          <w:p w:rsidR="00A11818" w:rsidRPr="00A11818" w:rsidRDefault="00A11818" w:rsidP="00A11818">
            <w:pPr>
              <w:rPr>
                <w:sz w:val="22"/>
                <w:szCs w:val="22"/>
              </w:rPr>
            </w:pPr>
            <w:r w:rsidRPr="00A11818">
              <w:rPr>
                <w:sz w:val="22"/>
                <w:szCs w:val="22"/>
              </w:rPr>
              <w:t>Kísértésbe vinne, hogy hamisított pénzt használjak, ha tudnám, biztos nem buknék le vele.</w:t>
            </w:r>
          </w:p>
        </w:tc>
      </w:tr>
    </w:tbl>
    <w:p w:rsidR="008143BC" w:rsidRPr="00AD1F35" w:rsidRDefault="008143BC" w:rsidP="00A11818">
      <w:pPr>
        <w:jc w:val="right"/>
      </w:pPr>
    </w:p>
    <w:sectPr w:rsidR="008143BC" w:rsidRPr="00AD1F3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D8" w:rsidRDefault="002E34D8">
      <w:r>
        <w:separator/>
      </w:r>
    </w:p>
  </w:endnote>
  <w:endnote w:type="continuationSeparator" w:id="0">
    <w:p w:rsidR="002E34D8" w:rsidRDefault="002E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AB" w:rsidRDefault="00BE5E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EAB" w:rsidRDefault="00BE5E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AB" w:rsidRDefault="00BE5E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818">
      <w:rPr>
        <w:rStyle w:val="PageNumber"/>
        <w:noProof/>
      </w:rPr>
      <w:t>1</w:t>
    </w:r>
    <w:r>
      <w:rPr>
        <w:rStyle w:val="PageNumber"/>
      </w:rPr>
      <w:fldChar w:fldCharType="end"/>
    </w:r>
  </w:p>
  <w:p w:rsidR="00BE5EAB" w:rsidRDefault="00BE5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D8" w:rsidRDefault="002E34D8">
      <w:r>
        <w:separator/>
      </w:r>
    </w:p>
  </w:footnote>
  <w:footnote w:type="continuationSeparator" w:id="0">
    <w:p w:rsidR="002E34D8" w:rsidRDefault="002E3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AB" w:rsidRDefault="00F11B74">
    <w:pPr>
      <w:pStyle w:val="BodyText"/>
      <w:jc w:val="center"/>
      <w:rPr>
        <w:sz w:val="20"/>
        <w:szCs w:val="20"/>
      </w:rPr>
    </w:pPr>
    <w:r>
      <w:rPr>
        <w:sz w:val="20"/>
        <w:szCs w:val="20"/>
      </w:rPr>
      <w:t>1 = teljesen elutasítom         2 = inkább elutasítom          3 = semleges       4 = inká</w:t>
    </w:r>
    <w:r w:rsidR="000C0914">
      <w:rPr>
        <w:sz w:val="20"/>
        <w:szCs w:val="20"/>
      </w:rPr>
      <w:t>bb egyetértek       5 = teljesen</w:t>
    </w:r>
    <w:r>
      <w:rPr>
        <w:sz w:val="20"/>
        <w:szCs w:val="20"/>
      </w:rPr>
      <w:t xml:space="preserve"> egyetértek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B93"/>
    <w:multiLevelType w:val="hybridMultilevel"/>
    <w:tmpl w:val="96D4E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992BA4"/>
    <w:multiLevelType w:val="hybridMultilevel"/>
    <w:tmpl w:val="65944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190F83"/>
    <w:multiLevelType w:val="multilevel"/>
    <w:tmpl w:val="21CA8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B3614F"/>
    <w:multiLevelType w:val="multilevel"/>
    <w:tmpl w:val="21CA8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A069B5"/>
    <w:multiLevelType w:val="hybridMultilevel"/>
    <w:tmpl w:val="91E691D0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43BC"/>
    <w:rsid w:val="000B1B26"/>
    <w:rsid w:val="000C0914"/>
    <w:rsid w:val="000E5A32"/>
    <w:rsid w:val="001812AC"/>
    <w:rsid w:val="001C3CB2"/>
    <w:rsid w:val="001E3B05"/>
    <w:rsid w:val="002E34D8"/>
    <w:rsid w:val="002F340E"/>
    <w:rsid w:val="003A3C5E"/>
    <w:rsid w:val="00423EED"/>
    <w:rsid w:val="00441585"/>
    <w:rsid w:val="00465ABE"/>
    <w:rsid w:val="004D17E4"/>
    <w:rsid w:val="004D784E"/>
    <w:rsid w:val="004E7576"/>
    <w:rsid w:val="00566432"/>
    <w:rsid w:val="005941EB"/>
    <w:rsid w:val="005E103B"/>
    <w:rsid w:val="005F121C"/>
    <w:rsid w:val="00681AB9"/>
    <w:rsid w:val="00690C27"/>
    <w:rsid w:val="006E421C"/>
    <w:rsid w:val="00720B58"/>
    <w:rsid w:val="008143BC"/>
    <w:rsid w:val="0084723C"/>
    <w:rsid w:val="008633CF"/>
    <w:rsid w:val="008B14A5"/>
    <w:rsid w:val="008F4F20"/>
    <w:rsid w:val="009171A0"/>
    <w:rsid w:val="009A0417"/>
    <w:rsid w:val="009A109A"/>
    <w:rsid w:val="009E025D"/>
    <w:rsid w:val="009E7EDB"/>
    <w:rsid w:val="00A11818"/>
    <w:rsid w:val="00A25132"/>
    <w:rsid w:val="00A70F6C"/>
    <w:rsid w:val="00AC461C"/>
    <w:rsid w:val="00AD1F35"/>
    <w:rsid w:val="00AD6FAA"/>
    <w:rsid w:val="00AD7F7B"/>
    <w:rsid w:val="00B31E46"/>
    <w:rsid w:val="00B43127"/>
    <w:rsid w:val="00BE5EAB"/>
    <w:rsid w:val="00C07774"/>
    <w:rsid w:val="00C46B4D"/>
    <w:rsid w:val="00C6045E"/>
    <w:rsid w:val="00D6385E"/>
    <w:rsid w:val="00D84AF5"/>
    <w:rsid w:val="00DF3191"/>
    <w:rsid w:val="00E41AE1"/>
    <w:rsid w:val="00F11B74"/>
    <w:rsid w:val="00FB18DD"/>
    <w:rsid w:val="00FE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sz w:val="72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eastAsia="Times New Roman" w:hAnsi="Arial Black"/>
      <w:sz w:val="40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  <w:lang w:val="en-AU" w:eastAsia="en-US"/>
    </w:rPr>
  </w:style>
  <w:style w:type="paragraph" w:styleId="BodyText">
    <w:name w:val="Body Text"/>
    <w:basedOn w:val="Normal"/>
    <w:rPr>
      <w:rFonts w:eastAsia="Times New Roman"/>
      <w:sz w:val="28"/>
      <w:lang w:val="en-AU" w:eastAsia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University of Calgary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The University of Calgary</dc:creator>
  <cp:lastModifiedBy>Kibeom Lee</cp:lastModifiedBy>
  <cp:revision>3</cp:revision>
  <cp:lastPrinted>2006-04-30T17:53:00Z</cp:lastPrinted>
  <dcterms:created xsi:type="dcterms:W3CDTF">2014-10-25T18:24:00Z</dcterms:created>
  <dcterms:modified xsi:type="dcterms:W3CDTF">2014-10-25T18:28:00Z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1478848419</vt:i4>
  </property>
  <property fmtid="{D5CDD505-2E9C-101B-9397-08002B2CF9AE}" pid="3" name="_EmailSubject">
    <vt:lpwstr>original HEXACO</vt:lpwstr>
  </property>
  <property fmtid="{D5CDD505-2E9C-101B-9397-08002B2CF9AE}" pid="4" name="_AuthorEmail">
    <vt:lpwstr>kibeom@ucalgary.ca</vt:lpwstr>
  </property>
  <property fmtid="{D5CDD505-2E9C-101B-9397-08002B2CF9AE}" pid="5" name="_AuthorEmailDisplayName">
    <vt:lpwstr>Kibeom Lee</vt:lpwstr>
  </property>
  <property fmtid="{D5CDD505-2E9C-101B-9397-08002B2CF9AE}" pid="6" name="_PreviousAdHocReviewCycleID">
    <vt:i4>1944439081</vt:i4>
  </property>
  <property fmtid="{D5CDD505-2E9C-101B-9397-08002B2CF9AE}" pid="7" name="_ReviewingToolsShownOnce">
    <vt:lpwstr/>
  </property>
</Properties>
</file>